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0BB8" w14:textId="77777777" w:rsidR="00555520" w:rsidRPr="00096929" w:rsidRDefault="00555520" w:rsidP="0055552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Broxbourne Youth Council</w:t>
      </w:r>
    </w:p>
    <w:p w14:paraId="5AC764F0" w14:textId="77777777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Minutes</w:t>
      </w:r>
    </w:p>
    <w:p w14:paraId="2E7835E3" w14:textId="61AE80B0" w:rsidR="00555520" w:rsidRPr="00096929" w:rsidRDefault="00C96032" w:rsidP="0055552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26</w:t>
      </w:r>
      <w:r w:rsidR="00555520" w:rsidRPr="00096929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="00555520" w:rsidRPr="00096929">
        <w:rPr>
          <w:rFonts w:ascii="Calibri" w:eastAsia="Calibri" w:hAnsi="Calibri" w:cs="Times New Roman"/>
          <w:b/>
          <w:bCs/>
          <w:sz w:val="28"/>
          <w:szCs w:val="28"/>
        </w:rPr>
        <w:t xml:space="preserve"> January 2022</w:t>
      </w:r>
    </w:p>
    <w:p w14:paraId="54B8121E" w14:textId="77777777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sz w:val="28"/>
          <w:szCs w:val="28"/>
        </w:rPr>
        <w:t>Cheshunt Young People’s Centre</w:t>
      </w:r>
    </w:p>
    <w:p w14:paraId="349BDBC5" w14:textId="77777777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5A4AEA5C" w14:textId="276ADA7A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Attendees: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Ethan Yardley, Janice </w:t>
      </w:r>
      <w:proofErr w:type="spellStart"/>
      <w:r w:rsidRPr="00096929">
        <w:rPr>
          <w:rFonts w:ascii="Calibri" w:eastAsia="Calibri" w:hAnsi="Calibri" w:cs="Times New Roman"/>
          <w:sz w:val="28"/>
          <w:szCs w:val="28"/>
        </w:rPr>
        <w:t>Owusu</w:t>
      </w:r>
      <w:proofErr w:type="spellEnd"/>
      <w:r w:rsidRPr="00096929">
        <w:rPr>
          <w:rFonts w:ascii="Calibri" w:eastAsia="Calibri" w:hAnsi="Calibri" w:cs="Times New Roman"/>
          <w:sz w:val="28"/>
          <w:szCs w:val="28"/>
        </w:rPr>
        <w:t xml:space="preserve">-Appiah, Enrique Pereira Grosso, Adesola Adewale, Tate </w:t>
      </w:r>
      <w:proofErr w:type="spellStart"/>
      <w:r w:rsidRPr="00096929">
        <w:rPr>
          <w:rFonts w:ascii="Calibri" w:eastAsia="Calibri" w:hAnsi="Calibri" w:cs="Times New Roman"/>
          <w:sz w:val="28"/>
          <w:szCs w:val="28"/>
        </w:rPr>
        <w:t>Lambie</w:t>
      </w:r>
      <w:proofErr w:type="spellEnd"/>
      <w:r w:rsidRPr="00096929">
        <w:rPr>
          <w:rFonts w:ascii="Calibri" w:eastAsia="Calibri" w:hAnsi="Calibri" w:cs="Times New Roman"/>
          <w:sz w:val="28"/>
          <w:szCs w:val="28"/>
        </w:rPr>
        <w:t xml:space="preserve">, Betsy Smith </w:t>
      </w:r>
    </w:p>
    <w:p w14:paraId="070DA471" w14:textId="77777777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Apologies: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Leon </w:t>
      </w:r>
      <w:proofErr w:type="spellStart"/>
      <w:r w:rsidRPr="00096929">
        <w:rPr>
          <w:rFonts w:ascii="Calibri" w:eastAsia="Calibri" w:hAnsi="Calibri" w:cs="Times New Roman"/>
          <w:sz w:val="28"/>
          <w:szCs w:val="28"/>
        </w:rPr>
        <w:t>Vaughans</w:t>
      </w:r>
      <w:proofErr w:type="spellEnd"/>
      <w:r w:rsidRPr="00096929">
        <w:rPr>
          <w:rFonts w:ascii="Calibri" w:eastAsia="Calibri" w:hAnsi="Calibri" w:cs="Times New Roman"/>
          <w:sz w:val="28"/>
          <w:szCs w:val="28"/>
        </w:rPr>
        <w:t>, Cindy Long, Imogen Joseph, Thomas Jennings, Dylan Ways</w:t>
      </w:r>
    </w:p>
    <w:p w14:paraId="316A2E6F" w14:textId="3B2EB40A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Facilitators: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Rob Stevenson (Services for Young People), Emma Elsafty (Broxbourne Borough Council) </w:t>
      </w:r>
      <w:r w:rsidR="00DB0FC1" w:rsidRPr="00096929">
        <w:rPr>
          <w:rFonts w:ascii="Calibri" w:eastAsia="Calibri" w:hAnsi="Calibri" w:cs="Times New Roman"/>
          <w:sz w:val="28"/>
          <w:szCs w:val="28"/>
        </w:rPr>
        <w:t>Linton Sutherland Stevenson (Services for Young People)</w:t>
      </w:r>
    </w:p>
    <w:p w14:paraId="6AC20262" w14:textId="77777777" w:rsidR="007929BF" w:rsidRPr="00096929" w:rsidRDefault="007929BF" w:rsidP="007929BF">
      <w:pPr>
        <w:rPr>
          <w:sz w:val="28"/>
          <w:szCs w:val="28"/>
        </w:rPr>
      </w:pPr>
    </w:p>
    <w:p w14:paraId="43791473" w14:textId="070906D4" w:rsidR="00196EDB" w:rsidRPr="00096929" w:rsidRDefault="00C96032" w:rsidP="000154D9">
      <w:pPr>
        <w:numPr>
          <w:ilvl w:val="0"/>
          <w:numId w:val="4"/>
        </w:numPr>
        <w:rPr>
          <w:b/>
          <w:bCs/>
          <w:sz w:val="28"/>
          <w:szCs w:val="28"/>
        </w:rPr>
      </w:pPr>
      <w:bookmarkStart w:id="0" w:name="_Hlk87389099"/>
      <w:r w:rsidRPr="00096929">
        <w:rPr>
          <w:b/>
          <w:bCs/>
          <w:sz w:val="28"/>
          <w:szCs w:val="28"/>
        </w:rPr>
        <w:t>Welcome &amp; Introduction</w:t>
      </w:r>
      <w:bookmarkEnd w:id="0"/>
      <w:r w:rsidRPr="00096929">
        <w:rPr>
          <w:b/>
          <w:bCs/>
          <w:sz w:val="28"/>
          <w:szCs w:val="28"/>
        </w:rPr>
        <w:t>s</w:t>
      </w:r>
    </w:p>
    <w:p w14:paraId="2FADD74C" w14:textId="14249EEA" w:rsidR="00096929" w:rsidRPr="00096929" w:rsidRDefault="00C96032" w:rsidP="00096929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096929">
        <w:rPr>
          <w:b/>
          <w:bCs/>
          <w:sz w:val="28"/>
          <w:szCs w:val="28"/>
        </w:rPr>
        <w:t>Debate</w:t>
      </w:r>
    </w:p>
    <w:p w14:paraId="755AA3DE" w14:textId="37F49BA2" w:rsidR="00C96032" w:rsidRPr="00C139F7" w:rsidRDefault="00096929" w:rsidP="00C139F7">
      <w:pPr>
        <w:ind w:firstLine="360"/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>Do you think UK should be involved in a military intervention in Ukraine?</w:t>
      </w:r>
    </w:p>
    <w:p w14:paraId="3341B3E3" w14:textId="77777777" w:rsidR="00196EDB" w:rsidRPr="00096929" w:rsidRDefault="00196EDB" w:rsidP="00C96032">
      <w:pPr>
        <w:ind w:left="720"/>
        <w:rPr>
          <w:b/>
          <w:bCs/>
          <w:sz w:val="28"/>
          <w:szCs w:val="28"/>
        </w:rPr>
      </w:pPr>
    </w:p>
    <w:p w14:paraId="4C5A0226" w14:textId="005C5C93" w:rsidR="00C96032" w:rsidRPr="00096929" w:rsidRDefault="00C96032" w:rsidP="00C96032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096929">
        <w:rPr>
          <w:b/>
          <w:bCs/>
          <w:sz w:val="28"/>
          <w:szCs w:val="28"/>
        </w:rPr>
        <w:t>Matters Arising</w:t>
      </w:r>
    </w:p>
    <w:p w14:paraId="46AC0468" w14:textId="1903B085" w:rsidR="00196EDB" w:rsidRPr="00096929" w:rsidRDefault="00196EDB" w:rsidP="00EA473C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>Doodle poll of changing meeting time to 6-8pm: 5-0 for not changing time</w:t>
      </w:r>
    </w:p>
    <w:p w14:paraId="5B1C0D17" w14:textId="0057AEBD" w:rsidR="003C44E7" w:rsidRPr="00096929" w:rsidRDefault="003C44E7" w:rsidP="00EA473C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>ACTION</w:t>
      </w:r>
      <w:r w:rsidR="000154D9" w:rsidRPr="00096929">
        <w:rPr>
          <w:bCs/>
          <w:sz w:val="28"/>
          <w:szCs w:val="28"/>
        </w:rPr>
        <w:t xml:space="preserve"> </w:t>
      </w:r>
      <w:r w:rsidRPr="00096929">
        <w:rPr>
          <w:bCs/>
          <w:sz w:val="28"/>
          <w:szCs w:val="28"/>
        </w:rPr>
        <w:t>- look at</w:t>
      </w:r>
      <w:r w:rsidR="008226EA" w:rsidRPr="00096929">
        <w:rPr>
          <w:bCs/>
          <w:sz w:val="28"/>
          <w:szCs w:val="28"/>
        </w:rPr>
        <w:t xml:space="preserve"> Broxbourne council website and see how easy it is to access, and whether it has the readability for a 10 year old.</w:t>
      </w:r>
    </w:p>
    <w:p w14:paraId="2D879A75" w14:textId="18DFCC3D" w:rsidR="003C44E7" w:rsidRPr="00096929" w:rsidRDefault="005D102F" w:rsidP="003C44E7">
      <w:pPr>
        <w:pStyle w:val="ListParagraph"/>
        <w:numPr>
          <w:ilvl w:val="1"/>
          <w:numId w:val="5"/>
        </w:numPr>
        <w:rPr>
          <w:bCs/>
          <w:sz w:val="28"/>
          <w:szCs w:val="28"/>
        </w:rPr>
      </w:pPr>
      <w:proofErr w:type="gramStart"/>
      <w:r w:rsidRPr="00096929">
        <w:rPr>
          <w:bCs/>
          <w:sz w:val="28"/>
          <w:szCs w:val="28"/>
        </w:rPr>
        <w:t>for</w:t>
      </w:r>
      <w:proofErr w:type="gramEnd"/>
      <w:r w:rsidR="003C44E7" w:rsidRPr="00096929">
        <w:rPr>
          <w:bCs/>
          <w:sz w:val="28"/>
          <w:szCs w:val="28"/>
        </w:rPr>
        <w:t xml:space="preserve"> the options for benefits </w:t>
      </w:r>
      <w:r w:rsidRPr="00096929">
        <w:rPr>
          <w:bCs/>
          <w:sz w:val="28"/>
          <w:szCs w:val="28"/>
        </w:rPr>
        <w:t xml:space="preserve">in a benefits </w:t>
      </w:r>
      <w:r w:rsidR="000154D9" w:rsidRPr="00096929">
        <w:rPr>
          <w:bCs/>
          <w:sz w:val="28"/>
          <w:szCs w:val="28"/>
        </w:rPr>
        <w:t xml:space="preserve">and council tax </w:t>
      </w:r>
      <w:r w:rsidRPr="00096929">
        <w:rPr>
          <w:bCs/>
          <w:sz w:val="28"/>
          <w:szCs w:val="28"/>
        </w:rPr>
        <w:t xml:space="preserve">form </w:t>
      </w:r>
      <w:r w:rsidRPr="00096929">
        <w:rPr>
          <w:bCs/>
          <w:sz w:val="28"/>
          <w:szCs w:val="28"/>
        </w:rPr>
        <w:sym w:font="Wingdings" w:char="F0E0"/>
      </w:r>
      <w:r w:rsidRPr="00096929">
        <w:rPr>
          <w:bCs/>
          <w:sz w:val="28"/>
          <w:szCs w:val="28"/>
        </w:rPr>
        <w:t xml:space="preserve"> </w:t>
      </w:r>
      <w:r w:rsidR="003C44E7" w:rsidRPr="00096929">
        <w:rPr>
          <w:bCs/>
          <w:sz w:val="28"/>
          <w:szCs w:val="28"/>
        </w:rPr>
        <w:t>instead of listing all the benefits and asking individual to tick ‘yes’ or ‘no’</w:t>
      </w:r>
      <w:r w:rsidRPr="00096929">
        <w:rPr>
          <w:bCs/>
          <w:sz w:val="28"/>
          <w:szCs w:val="28"/>
        </w:rPr>
        <w:t xml:space="preserve"> if they claim it</w:t>
      </w:r>
      <w:r w:rsidR="003C44E7" w:rsidRPr="00096929">
        <w:rPr>
          <w:bCs/>
          <w:sz w:val="28"/>
          <w:szCs w:val="28"/>
        </w:rPr>
        <w:t>, they should ask if a person claims benefits, and if so, to specify.)</w:t>
      </w:r>
    </w:p>
    <w:p w14:paraId="436C0491" w14:textId="678E9E09" w:rsidR="003C44E7" w:rsidRPr="00096929" w:rsidRDefault="008226EA" w:rsidP="003C44E7">
      <w:pPr>
        <w:pStyle w:val="ListParagraph"/>
        <w:numPr>
          <w:ilvl w:val="1"/>
          <w:numId w:val="5"/>
        </w:numPr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>Appearance of the benefits paper form is overbearing</w:t>
      </w:r>
    </w:p>
    <w:p w14:paraId="7C1FFD0D" w14:textId="5ECFE4BC" w:rsidR="005D102F" w:rsidRPr="00096929" w:rsidRDefault="005D102F" w:rsidP="003C44E7">
      <w:pPr>
        <w:pStyle w:val="ListParagraph"/>
        <w:numPr>
          <w:ilvl w:val="1"/>
          <w:numId w:val="5"/>
        </w:numPr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 xml:space="preserve">Benefits form should clarify estimated time of completion – </w:t>
      </w:r>
      <w:proofErr w:type="spellStart"/>
      <w:r w:rsidRPr="00096929">
        <w:rPr>
          <w:bCs/>
          <w:sz w:val="28"/>
          <w:szCs w:val="28"/>
        </w:rPr>
        <w:t>eg</w:t>
      </w:r>
      <w:proofErr w:type="spellEnd"/>
      <w:r w:rsidRPr="00096929">
        <w:rPr>
          <w:bCs/>
          <w:sz w:val="28"/>
          <w:szCs w:val="28"/>
        </w:rPr>
        <w:t>. ‘this form should take 20 minutes’</w:t>
      </w:r>
    </w:p>
    <w:p w14:paraId="6886EF7D" w14:textId="55C93EFA" w:rsidR="005D102F" w:rsidRPr="00096929" w:rsidRDefault="005D102F" w:rsidP="003C44E7">
      <w:pPr>
        <w:pStyle w:val="ListParagraph"/>
        <w:numPr>
          <w:ilvl w:val="1"/>
          <w:numId w:val="5"/>
        </w:numPr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lastRenderedPageBreak/>
        <w:t>One-stop-shop has closed, yet it is still listed as a return address for the benefits form</w:t>
      </w:r>
    </w:p>
    <w:p w14:paraId="13E013E0" w14:textId="69F0A65E" w:rsidR="008226EA" w:rsidRPr="00096929" w:rsidRDefault="008226EA" w:rsidP="003C44E7">
      <w:pPr>
        <w:pStyle w:val="ListParagraph"/>
        <w:numPr>
          <w:ilvl w:val="1"/>
          <w:numId w:val="5"/>
        </w:numPr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 xml:space="preserve">When applying for swimming lessons in Laura Trott leisure centres, it takes you to another website – ‘bebroxbourne’, and the timetable also says the swimming pool is open, when it isn’t </w:t>
      </w:r>
      <w:r w:rsidRPr="00096929">
        <w:rPr>
          <w:bCs/>
          <w:sz w:val="28"/>
          <w:szCs w:val="28"/>
        </w:rPr>
        <w:sym w:font="Wingdings" w:char="F0E0"/>
      </w:r>
      <w:r w:rsidRPr="00096929">
        <w:rPr>
          <w:bCs/>
          <w:sz w:val="28"/>
          <w:szCs w:val="28"/>
        </w:rPr>
        <w:t xml:space="preserve"> community and leisure tab needs updating</w:t>
      </w:r>
    </w:p>
    <w:p w14:paraId="502B579D" w14:textId="5CC9281C" w:rsidR="005D102F" w:rsidRPr="00096929" w:rsidRDefault="005D102F" w:rsidP="003C44E7">
      <w:pPr>
        <w:pStyle w:val="ListParagraph"/>
        <w:numPr>
          <w:ilvl w:val="1"/>
          <w:numId w:val="5"/>
        </w:numPr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>Unanimous opinion on the website being too complicated and stressful</w:t>
      </w:r>
    </w:p>
    <w:p w14:paraId="5A4C8FBB" w14:textId="77777777" w:rsidR="00C96032" w:rsidRPr="00096929" w:rsidRDefault="00C96032" w:rsidP="00C96032">
      <w:pPr>
        <w:ind w:left="360"/>
        <w:rPr>
          <w:b/>
          <w:bCs/>
          <w:sz w:val="28"/>
          <w:szCs w:val="28"/>
        </w:rPr>
      </w:pPr>
    </w:p>
    <w:p w14:paraId="34114D83" w14:textId="5BD76FE2" w:rsidR="00C96032" w:rsidRPr="00096929" w:rsidRDefault="00C96032" w:rsidP="00C96032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096929">
        <w:rPr>
          <w:b/>
          <w:bCs/>
          <w:sz w:val="28"/>
          <w:szCs w:val="28"/>
        </w:rPr>
        <w:t>WTBL Reflections</w:t>
      </w:r>
    </w:p>
    <w:p w14:paraId="72EC2A42" w14:textId="06E31BA0" w:rsidR="00EA473C" w:rsidRPr="00096929" w:rsidRDefault="00EA473C" w:rsidP="00EA473C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>Interesting to look at how much WBTL did for the community</w:t>
      </w:r>
    </w:p>
    <w:p w14:paraId="2EAD68E5" w14:textId="54878880" w:rsidR="00EA473C" w:rsidRPr="00096929" w:rsidRDefault="00EA473C" w:rsidP="00EA473C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>Would be interesting to visit their location and possibly take their ideas</w:t>
      </w:r>
    </w:p>
    <w:p w14:paraId="40ABBBC6" w14:textId="4F3C39F0" w:rsidR="00EA473C" w:rsidRPr="00096929" w:rsidRDefault="00EA473C" w:rsidP="00EA473C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>Offered some key information for our question time project</w:t>
      </w:r>
    </w:p>
    <w:p w14:paraId="2CBB2D99" w14:textId="3E03729D" w:rsidR="00C96032" w:rsidRPr="00096929" w:rsidRDefault="00C96032" w:rsidP="00C139F7">
      <w:pPr>
        <w:rPr>
          <w:b/>
          <w:bCs/>
          <w:sz w:val="28"/>
          <w:szCs w:val="28"/>
        </w:rPr>
      </w:pPr>
    </w:p>
    <w:p w14:paraId="16D76F09" w14:textId="26491E44" w:rsidR="00C96032" w:rsidRPr="00096929" w:rsidRDefault="00C96032" w:rsidP="00C96032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096929">
        <w:rPr>
          <w:b/>
          <w:bCs/>
          <w:sz w:val="28"/>
          <w:szCs w:val="28"/>
        </w:rPr>
        <w:t>Community Question Time Project</w:t>
      </w:r>
    </w:p>
    <w:p w14:paraId="7C1F2719" w14:textId="2F3B4229" w:rsidR="000154D9" w:rsidRPr="00096929" w:rsidRDefault="0066452F" w:rsidP="000154D9">
      <w:pPr>
        <w:rPr>
          <w:b/>
          <w:bCs/>
          <w:sz w:val="28"/>
          <w:szCs w:val="28"/>
        </w:rPr>
      </w:pPr>
      <w:r w:rsidRPr="00096929">
        <w:rPr>
          <w:bCs/>
          <w:sz w:val="28"/>
          <w:szCs w:val="28"/>
        </w:rPr>
        <w:t>Date: 29</w:t>
      </w:r>
      <w:r w:rsidRPr="00096929">
        <w:rPr>
          <w:bCs/>
          <w:sz w:val="28"/>
          <w:szCs w:val="28"/>
          <w:vertAlign w:val="superscript"/>
        </w:rPr>
        <w:t>th</w:t>
      </w:r>
      <w:r w:rsidRPr="00096929">
        <w:rPr>
          <w:bCs/>
          <w:sz w:val="28"/>
          <w:szCs w:val="28"/>
        </w:rPr>
        <w:t xml:space="preserve"> April (back up date </w:t>
      </w:r>
      <w:r w:rsidRPr="00096929">
        <w:rPr>
          <w:sz w:val="28"/>
          <w:szCs w:val="28"/>
        </w:rPr>
        <w:sym w:font="Wingdings" w:char="F0E0"/>
      </w:r>
      <w:r w:rsidRPr="00096929">
        <w:rPr>
          <w:bCs/>
          <w:sz w:val="28"/>
          <w:szCs w:val="28"/>
        </w:rPr>
        <w:t xml:space="preserve"> 6</w:t>
      </w:r>
      <w:r w:rsidRPr="00096929">
        <w:rPr>
          <w:bCs/>
          <w:sz w:val="28"/>
          <w:szCs w:val="28"/>
          <w:vertAlign w:val="superscript"/>
        </w:rPr>
        <w:t>th</w:t>
      </w:r>
      <w:r w:rsidRPr="00096929">
        <w:rPr>
          <w:bCs/>
          <w:sz w:val="28"/>
          <w:szCs w:val="28"/>
        </w:rPr>
        <w:t xml:space="preserve"> or 13</w:t>
      </w:r>
      <w:r w:rsidRPr="00096929">
        <w:rPr>
          <w:bCs/>
          <w:sz w:val="28"/>
          <w:szCs w:val="28"/>
          <w:vertAlign w:val="superscript"/>
        </w:rPr>
        <w:t>th</w:t>
      </w:r>
      <w:r w:rsidRPr="00096929">
        <w:rPr>
          <w:bCs/>
          <w:sz w:val="28"/>
          <w:szCs w:val="28"/>
        </w:rPr>
        <w:t>)</w:t>
      </w:r>
    </w:p>
    <w:p w14:paraId="042313E8" w14:textId="61607F8E" w:rsidR="000154D9" w:rsidRPr="00096929" w:rsidRDefault="0066452F" w:rsidP="000154D9">
      <w:pPr>
        <w:rPr>
          <w:b/>
          <w:bCs/>
          <w:sz w:val="28"/>
          <w:szCs w:val="28"/>
        </w:rPr>
      </w:pPr>
      <w:r w:rsidRPr="00096929">
        <w:rPr>
          <w:bCs/>
          <w:sz w:val="28"/>
          <w:szCs w:val="28"/>
        </w:rPr>
        <w:t xml:space="preserve">Location: Wormley Turnford Big Local (back up venue </w:t>
      </w:r>
      <w:r w:rsidRPr="00096929">
        <w:rPr>
          <w:sz w:val="28"/>
          <w:szCs w:val="28"/>
        </w:rPr>
        <w:sym w:font="Wingdings" w:char="F0E0"/>
      </w:r>
      <w:r w:rsidRPr="00096929">
        <w:rPr>
          <w:bCs/>
          <w:sz w:val="28"/>
          <w:szCs w:val="28"/>
        </w:rPr>
        <w:t xml:space="preserve"> spotlight/council chambers/Waltham cross young people centre/HRC/school halls)</w:t>
      </w:r>
    </w:p>
    <w:p w14:paraId="265A94C1" w14:textId="244F8D56" w:rsidR="0066452F" w:rsidRPr="00096929" w:rsidRDefault="0066452F" w:rsidP="000154D9">
      <w:pPr>
        <w:rPr>
          <w:b/>
          <w:bCs/>
          <w:sz w:val="28"/>
          <w:szCs w:val="28"/>
        </w:rPr>
      </w:pPr>
      <w:r w:rsidRPr="00096929">
        <w:rPr>
          <w:bCs/>
          <w:sz w:val="28"/>
          <w:szCs w:val="28"/>
        </w:rPr>
        <w:t>Time: 18:30 – 20:30</w:t>
      </w:r>
    </w:p>
    <w:p w14:paraId="0F10D5E8" w14:textId="7DEED0D8" w:rsidR="0066452F" w:rsidRPr="00096929" w:rsidRDefault="0066452F" w:rsidP="000154D9">
      <w:pPr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>ACTION - email WBTL to confirm date</w:t>
      </w:r>
    </w:p>
    <w:p w14:paraId="4D57B20B" w14:textId="77777777" w:rsidR="000154D9" w:rsidRPr="00096929" w:rsidRDefault="000154D9" w:rsidP="000154D9">
      <w:pPr>
        <w:spacing w:after="0" w:line="240" w:lineRule="auto"/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>Who: looked at list of invites compiled on last meeting and highlighted the panellists against the guests</w:t>
      </w:r>
    </w:p>
    <w:p w14:paraId="376B01DA" w14:textId="4E29817C" w:rsidR="000154D9" w:rsidRPr="00096929" w:rsidRDefault="000154D9" w:rsidP="000154D9">
      <w:pPr>
        <w:spacing w:after="0" w:line="240" w:lineRule="auto"/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 xml:space="preserve">Highlighted who would be the </w:t>
      </w:r>
      <w:r w:rsidR="00096929" w:rsidRPr="00096929">
        <w:rPr>
          <w:bCs/>
          <w:sz w:val="28"/>
          <w:szCs w:val="28"/>
        </w:rPr>
        <w:t xml:space="preserve">backups and </w:t>
      </w:r>
      <w:r w:rsidRPr="00096929">
        <w:rPr>
          <w:bCs/>
          <w:sz w:val="28"/>
          <w:szCs w:val="28"/>
        </w:rPr>
        <w:t>guest speakers – decided on 10 guest speakers, in preparation for some to not be available</w:t>
      </w:r>
    </w:p>
    <w:p w14:paraId="30289DB2" w14:textId="77777777" w:rsidR="000154D9" w:rsidRPr="00096929" w:rsidRDefault="000154D9" w:rsidP="000154D9">
      <w:pPr>
        <w:rPr>
          <w:bCs/>
          <w:sz w:val="28"/>
          <w:szCs w:val="28"/>
        </w:rPr>
      </w:pPr>
    </w:p>
    <w:p w14:paraId="63D4DD36" w14:textId="320F2A17" w:rsidR="00096929" w:rsidRPr="00096929" w:rsidRDefault="000154D9" w:rsidP="000154D9">
      <w:pPr>
        <w:rPr>
          <w:bCs/>
          <w:sz w:val="28"/>
          <w:szCs w:val="28"/>
        </w:rPr>
      </w:pPr>
      <w:r w:rsidRPr="00096929">
        <w:rPr>
          <w:bCs/>
          <w:sz w:val="28"/>
          <w:szCs w:val="28"/>
        </w:rPr>
        <w:t>ACTION – Betsy to send email template to Ethan, to send out to invites</w:t>
      </w:r>
    </w:p>
    <w:p w14:paraId="04FC421D" w14:textId="2550C5EE" w:rsidR="00C96032" w:rsidRPr="00096929" w:rsidRDefault="00C96032" w:rsidP="00C139F7">
      <w:pPr>
        <w:rPr>
          <w:b/>
          <w:bCs/>
          <w:sz w:val="28"/>
          <w:szCs w:val="28"/>
        </w:rPr>
      </w:pPr>
      <w:bookmarkStart w:id="1" w:name="_GoBack"/>
      <w:bookmarkEnd w:id="1"/>
    </w:p>
    <w:p w14:paraId="61CB7AF1" w14:textId="77777777" w:rsidR="00C96032" w:rsidRPr="00096929" w:rsidRDefault="00C96032" w:rsidP="00C96032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096929">
        <w:rPr>
          <w:b/>
          <w:bCs/>
          <w:sz w:val="28"/>
          <w:szCs w:val="28"/>
        </w:rPr>
        <w:t>AOB</w:t>
      </w:r>
    </w:p>
    <w:p w14:paraId="16DA4ED1" w14:textId="77777777" w:rsidR="00D06E71" w:rsidRPr="00096929" w:rsidRDefault="00D06E71" w:rsidP="00885C52">
      <w:pPr>
        <w:rPr>
          <w:sz w:val="28"/>
          <w:szCs w:val="28"/>
        </w:rPr>
      </w:pPr>
    </w:p>
    <w:sectPr w:rsidR="00D06E71" w:rsidRPr="0009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D1A"/>
    <w:multiLevelType w:val="hybridMultilevel"/>
    <w:tmpl w:val="191A3F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5443A"/>
    <w:multiLevelType w:val="hybridMultilevel"/>
    <w:tmpl w:val="AADA1820"/>
    <w:lvl w:ilvl="0" w:tplc="6EE8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2654"/>
    <w:multiLevelType w:val="hybridMultilevel"/>
    <w:tmpl w:val="04627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07E0"/>
    <w:multiLevelType w:val="hybridMultilevel"/>
    <w:tmpl w:val="D5166BA6"/>
    <w:lvl w:ilvl="0" w:tplc="A1C487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90161"/>
    <w:multiLevelType w:val="hybridMultilevel"/>
    <w:tmpl w:val="2F926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4C"/>
    <w:rsid w:val="000154D9"/>
    <w:rsid w:val="00096929"/>
    <w:rsid w:val="00196EDB"/>
    <w:rsid w:val="003C44E7"/>
    <w:rsid w:val="004E034C"/>
    <w:rsid w:val="00555520"/>
    <w:rsid w:val="005D102F"/>
    <w:rsid w:val="006166A5"/>
    <w:rsid w:val="0066452F"/>
    <w:rsid w:val="00776DF2"/>
    <w:rsid w:val="007929BF"/>
    <w:rsid w:val="00804557"/>
    <w:rsid w:val="008226EA"/>
    <w:rsid w:val="00885C52"/>
    <w:rsid w:val="008E3CCA"/>
    <w:rsid w:val="00B11BBB"/>
    <w:rsid w:val="00BC3424"/>
    <w:rsid w:val="00C139F7"/>
    <w:rsid w:val="00C96032"/>
    <w:rsid w:val="00CF3C80"/>
    <w:rsid w:val="00D06E71"/>
    <w:rsid w:val="00D1398D"/>
    <w:rsid w:val="00DB0FC1"/>
    <w:rsid w:val="00E82869"/>
    <w:rsid w:val="00EA473C"/>
    <w:rsid w:val="00F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FE61"/>
  <w15:chartTrackingRefBased/>
  <w15:docId w15:val="{8A8D6407-2068-4185-829E-F3623B2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8224B3619449BF4B216266D76937" ma:contentTypeVersion="13" ma:contentTypeDescription="Create a new document." ma:contentTypeScope="" ma:versionID="0b823bb8cfad02f06f38fec29be488ed">
  <xsd:schema xmlns:xsd="http://www.w3.org/2001/XMLSchema" xmlns:xs="http://www.w3.org/2001/XMLSchema" xmlns:p="http://schemas.microsoft.com/office/2006/metadata/properties" xmlns:ns3="513bc478-10d3-4dd5-b962-557aa4584f84" xmlns:ns4="79d7d0e0-6949-4588-96d1-4fa9efbd268f" targetNamespace="http://schemas.microsoft.com/office/2006/metadata/properties" ma:root="true" ma:fieldsID="3c8bfa12bf13933bff4a7726b9978908" ns3:_="" ns4:_="">
    <xsd:import namespace="513bc478-10d3-4dd5-b962-557aa4584f84"/>
    <xsd:import namespace="79d7d0e0-6949-4588-96d1-4fa9efbd2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c478-10d3-4dd5-b962-557aa458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d0e0-6949-4588-96d1-4fa9efbd2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0CC82-AF89-49ED-B98C-2ABFB4B8234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79d7d0e0-6949-4588-96d1-4fa9efbd268f"/>
    <ds:schemaRef ds:uri="http://www.w3.org/XML/1998/namespace"/>
    <ds:schemaRef ds:uri="http://schemas.openxmlformats.org/package/2006/metadata/core-properties"/>
    <ds:schemaRef ds:uri="513bc478-10d3-4dd5-b962-557aa4584f8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B9D2AF-7A35-47C9-8D4C-D09E99779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44C99-1C23-4F26-AD36-6C9F4E73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bc478-10d3-4dd5-b962-557aa4584f84"/>
    <ds:schemaRef ds:uri="79d7d0e0-6949-4588-96d1-4fa9efbd2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Broxbourne Borough Council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Elsafty</dc:creator>
  <cp:keywords/>
  <dc:description/>
  <cp:lastModifiedBy>Emma Elsafty</cp:lastModifiedBy>
  <cp:revision>2</cp:revision>
  <dcterms:created xsi:type="dcterms:W3CDTF">2022-02-02T10:37:00Z</dcterms:created>
  <dcterms:modified xsi:type="dcterms:W3CDTF">2022-02-02T10:37:00Z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0x010100BE1C8224B3619449BF4B216266D76937</vt:lpwstr>
  </property>
</Properties>
</file>